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PASSO DOPO PASSO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161925</wp:posOffset>
            </wp:positionH>
            <wp:positionV relativeFrom="paragraph">
              <wp:posOffset>5762</wp:posOffset>
            </wp:positionV>
            <wp:extent cx="5882930" cy="4253589"/>
            <wp:effectExtent b="0" l="0" r="0" t="0"/>
            <wp:wrapNone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15058" l="10797" r="14617" t="8705"/>
                    <a:stretch>
                      <a:fillRect/>
                    </a:stretch>
                  </pic:blipFill>
                  <pic:spPr>
                    <a:xfrm>
                      <a:off x="0" y="0"/>
                      <a:ext cx="5882930" cy="425358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4zyeL4jTzea2nU69YfHWOiIWzqQ==">CgMxLjA4AHIhMXg0M2pkQy0zZEtBcFYwSjNvSmlZRzd3c3JSeGVPY3NL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